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61FE" w14:textId="77777777" w:rsidR="00CE35E1" w:rsidRDefault="00CE35E1" w:rsidP="00CE3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14:paraId="071031C2" w14:textId="062F64A1" w:rsidR="00CE35E1" w:rsidRDefault="00CE35E1" w:rsidP="00CE3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m. m.</w:t>
      </w:r>
    </w:p>
    <w:p w14:paraId="135182D9" w14:textId="77777777" w:rsidR="00CE35E1" w:rsidRDefault="00CE35E1" w:rsidP="00CE3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5681E" w14:textId="77777777" w:rsidR="00CE35E1" w:rsidRDefault="00CE35E1" w:rsidP="00CE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Antrosios</w:t>
      </w:r>
      <w:r w:rsidRPr="00F0425C">
        <w:rPr>
          <w:rFonts w:ascii="Times New Roman" w:hAnsi="Times New Roman" w:cs="Times New Roman"/>
          <w:sz w:val="24"/>
          <w:szCs w:val="24"/>
        </w:rPr>
        <w:t xml:space="preserve"> pakopos studijos</w:t>
      </w:r>
    </w:p>
    <w:p w14:paraId="054823F7" w14:textId="77777777" w:rsidR="00CE35E1" w:rsidRDefault="00CE35E1" w:rsidP="00CE3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Inovacijų ir technologijų komunikacija</w:t>
      </w:r>
    </w:p>
    <w:p w14:paraId="3B985EC6" w14:textId="638C194A" w:rsidR="00CE35E1" w:rsidRDefault="00CE35E1" w:rsidP="00CE3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ITKfm-22</w:t>
      </w:r>
      <w:r w:rsidRPr="00DC2CE8">
        <w:rPr>
          <w:rFonts w:ascii="Times New Roman" w:hAnsi="Times New Roman" w:cs="Times New Roman"/>
          <w:b/>
          <w:sz w:val="24"/>
          <w:szCs w:val="24"/>
        </w:rPr>
        <w:t xml:space="preserve"> grupė</w:t>
      </w:r>
    </w:p>
    <w:p w14:paraId="5F789391" w14:textId="77777777" w:rsidR="00CE35E1" w:rsidRDefault="00CE35E1" w:rsidP="00CE35E1">
      <w:pPr>
        <w:rPr>
          <w:rFonts w:ascii="Times New Roman" w:hAnsi="Times New Roman" w:cs="Times New Roman"/>
          <w:b/>
          <w:sz w:val="24"/>
          <w:szCs w:val="24"/>
        </w:rPr>
      </w:pPr>
    </w:p>
    <w:p w14:paraId="2FC20003" w14:textId="77777777" w:rsidR="00CE35E1" w:rsidRDefault="00CE35E1" w:rsidP="00CE3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14:paraId="408740DE" w14:textId="77777777" w:rsidR="00CE35E1" w:rsidRDefault="00CE35E1" w:rsidP="00CE35E1">
      <w:pPr>
        <w:rPr>
          <w:rFonts w:ascii="Times New Roman" w:hAnsi="Times New Roman" w:cs="Times New Roman"/>
          <w:b/>
          <w:sz w:val="24"/>
          <w:szCs w:val="24"/>
        </w:rPr>
      </w:pPr>
    </w:p>
    <w:p w14:paraId="1FD04CF5" w14:textId="77777777" w:rsidR="00CE35E1" w:rsidRDefault="00CE35E1" w:rsidP="00CE3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Magistro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KIKOM18322</w:t>
      </w:r>
    </w:p>
    <w:p w14:paraId="15251159" w14:textId="70D8B886" w:rsidR="00CE35E1" w:rsidRDefault="00CE35E1" w:rsidP="00CE35E1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2024 01 12</w:t>
      </w:r>
    </w:p>
    <w:tbl>
      <w:tblPr>
        <w:tblStyle w:val="TableGrid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1540"/>
        <w:gridCol w:w="3260"/>
        <w:gridCol w:w="1276"/>
        <w:gridCol w:w="3118"/>
      </w:tblGrid>
      <w:tr w:rsidR="00CE35E1" w:rsidRPr="00674714" w14:paraId="7AA6EC8C" w14:textId="77777777" w:rsidTr="00B91EDD">
        <w:tc>
          <w:tcPr>
            <w:tcW w:w="758" w:type="dxa"/>
          </w:tcPr>
          <w:p w14:paraId="4A173B9A" w14:textId="77777777" w:rsidR="00CE35E1" w:rsidRPr="00674714" w:rsidRDefault="00CE35E1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540" w:type="dxa"/>
          </w:tcPr>
          <w:p w14:paraId="78566C97" w14:textId="77777777" w:rsidR="00CE35E1" w:rsidRPr="00674714" w:rsidRDefault="00CE35E1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3260" w:type="dxa"/>
          </w:tcPr>
          <w:p w14:paraId="2690E168" w14:textId="77777777" w:rsidR="00CE35E1" w:rsidRPr="00674714" w:rsidRDefault="00CE35E1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276" w:type="dxa"/>
          </w:tcPr>
          <w:p w14:paraId="1F2412B3" w14:textId="77777777" w:rsidR="00CE35E1" w:rsidRDefault="00CE35E1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14:paraId="45EE0E2E" w14:textId="77777777" w:rsidR="00CE35E1" w:rsidRPr="00674714" w:rsidRDefault="00CE35E1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A2DA8B" w14:textId="77777777" w:rsidR="00CE35E1" w:rsidRPr="00674714" w:rsidRDefault="00CE35E1" w:rsidP="00B9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470AA6" w:rsidRPr="00674714" w14:paraId="39365165" w14:textId="77777777" w:rsidTr="00B91EDD">
        <w:tc>
          <w:tcPr>
            <w:tcW w:w="758" w:type="dxa"/>
          </w:tcPr>
          <w:p w14:paraId="70CD9FD5" w14:textId="77777777" w:rsidR="00470AA6" w:rsidRPr="002F7752" w:rsidRDefault="00470AA6" w:rsidP="00470A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B799AA7" w14:textId="77777777" w:rsidR="00470AA6" w:rsidRPr="00E77A19" w:rsidRDefault="00470AA6" w:rsidP="0047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7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-9:20</w:t>
            </w:r>
          </w:p>
        </w:tc>
        <w:tc>
          <w:tcPr>
            <w:tcW w:w="3260" w:type="dxa"/>
          </w:tcPr>
          <w:p w14:paraId="232EBE47" w14:textId="477B1947" w:rsidR="00470AA6" w:rsidRPr="00AC6D30" w:rsidRDefault="00470AA6" w:rsidP="0047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Emilija Dvarvytytė</w:t>
            </w:r>
          </w:p>
        </w:tc>
        <w:tc>
          <w:tcPr>
            <w:tcW w:w="1276" w:type="dxa"/>
          </w:tcPr>
          <w:p w14:paraId="534679D1" w14:textId="2871C781" w:rsidR="00470AA6" w:rsidRDefault="00470AA6" w:rsidP="0047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ITKfm-22</w:t>
            </w:r>
          </w:p>
        </w:tc>
        <w:tc>
          <w:tcPr>
            <w:tcW w:w="3118" w:type="dxa"/>
            <w:shd w:val="clear" w:color="auto" w:fill="auto"/>
          </w:tcPr>
          <w:p w14:paraId="51BC2077" w14:textId="11B09ABA" w:rsidR="00470AA6" w:rsidRPr="00C06509" w:rsidRDefault="002B5601" w:rsidP="00470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="007531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470AA6" w:rsidRPr="00C06509">
              <w:rPr>
                <w:rFonts w:ascii="Times New Roman" w:hAnsi="Times New Roman" w:cs="Times New Roman"/>
                <w:sz w:val="24"/>
                <w:szCs w:val="24"/>
              </w:rPr>
              <w:t>Viktorija Žilinskaitė-Vytė</w:t>
            </w:r>
          </w:p>
        </w:tc>
      </w:tr>
      <w:tr w:rsidR="00470AA6" w:rsidRPr="00674714" w14:paraId="363CA5CB" w14:textId="77777777" w:rsidTr="00B91EDD">
        <w:tc>
          <w:tcPr>
            <w:tcW w:w="758" w:type="dxa"/>
          </w:tcPr>
          <w:p w14:paraId="73DD5333" w14:textId="77777777" w:rsidR="00470AA6" w:rsidRPr="002F7752" w:rsidRDefault="00470AA6" w:rsidP="00470A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CCDBE9F" w14:textId="77777777" w:rsidR="00470AA6" w:rsidRPr="008B770D" w:rsidRDefault="00470AA6" w:rsidP="0047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0D">
              <w:rPr>
                <w:rFonts w:ascii="Times New Roman" w:hAnsi="Times New Roman" w:cs="Times New Roman"/>
                <w:b/>
                <w:sz w:val="24"/>
                <w:szCs w:val="24"/>
              </w:rPr>
              <w:t>9:20-9:40</w:t>
            </w:r>
          </w:p>
        </w:tc>
        <w:tc>
          <w:tcPr>
            <w:tcW w:w="3260" w:type="dxa"/>
          </w:tcPr>
          <w:p w14:paraId="4C168D3D" w14:textId="58859FAB" w:rsidR="00470AA6" w:rsidRPr="00AC6D30" w:rsidRDefault="00470AA6" w:rsidP="0047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Silvija Karovackaitė</w:t>
            </w:r>
          </w:p>
        </w:tc>
        <w:tc>
          <w:tcPr>
            <w:tcW w:w="1276" w:type="dxa"/>
          </w:tcPr>
          <w:p w14:paraId="18352ED6" w14:textId="5C44C729" w:rsidR="00470AA6" w:rsidRDefault="00470AA6" w:rsidP="0047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ITKfm-22</w:t>
            </w:r>
          </w:p>
        </w:tc>
        <w:tc>
          <w:tcPr>
            <w:tcW w:w="3118" w:type="dxa"/>
            <w:shd w:val="clear" w:color="auto" w:fill="auto"/>
          </w:tcPr>
          <w:p w14:paraId="4B527AC5" w14:textId="1ADFA856" w:rsidR="00470AA6" w:rsidRPr="00C06509" w:rsidRDefault="004A619A" w:rsidP="00470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470AA6" w:rsidRPr="00C06509">
              <w:rPr>
                <w:rFonts w:ascii="Times New Roman" w:hAnsi="Times New Roman" w:cs="Times New Roman"/>
                <w:sz w:val="24"/>
                <w:szCs w:val="24"/>
              </w:rPr>
              <w:t>Stanislav Dadelo</w:t>
            </w:r>
          </w:p>
        </w:tc>
      </w:tr>
      <w:tr w:rsidR="00470AA6" w:rsidRPr="00674714" w14:paraId="4D5C8389" w14:textId="77777777" w:rsidTr="00B91EDD">
        <w:tc>
          <w:tcPr>
            <w:tcW w:w="758" w:type="dxa"/>
          </w:tcPr>
          <w:p w14:paraId="4FB1287F" w14:textId="77777777" w:rsidR="00470AA6" w:rsidRPr="002F7752" w:rsidRDefault="00470AA6" w:rsidP="00470A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A6B827A" w14:textId="77777777" w:rsidR="00470AA6" w:rsidRPr="008B770D" w:rsidRDefault="00470AA6" w:rsidP="0047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9:40-10:00</w:t>
            </w:r>
          </w:p>
        </w:tc>
        <w:tc>
          <w:tcPr>
            <w:tcW w:w="3260" w:type="dxa"/>
          </w:tcPr>
          <w:p w14:paraId="69796333" w14:textId="194B4C06" w:rsidR="00470AA6" w:rsidRPr="00AC6D30" w:rsidRDefault="00470AA6" w:rsidP="0047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Akvilė Kasperavičiūtė</w:t>
            </w:r>
          </w:p>
        </w:tc>
        <w:tc>
          <w:tcPr>
            <w:tcW w:w="1276" w:type="dxa"/>
          </w:tcPr>
          <w:p w14:paraId="70DF9668" w14:textId="744147E1" w:rsidR="00470AA6" w:rsidRDefault="00470AA6" w:rsidP="0047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ITKfm-22</w:t>
            </w:r>
          </w:p>
        </w:tc>
        <w:tc>
          <w:tcPr>
            <w:tcW w:w="3118" w:type="dxa"/>
            <w:shd w:val="clear" w:color="auto" w:fill="auto"/>
          </w:tcPr>
          <w:p w14:paraId="4C9A0FCA" w14:textId="40C2E6F4" w:rsidR="00470AA6" w:rsidRPr="00C06509" w:rsidRDefault="002D51BE" w:rsidP="00470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E5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470AA6" w:rsidRPr="00C06509">
              <w:rPr>
                <w:rFonts w:ascii="Times New Roman" w:hAnsi="Times New Roman" w:cs="Times New Roman"/>
                <w:sz w:val="24"/>
                <w:szCs w:val="24"/>
              </w:rPr>
              <w:t>Rasa Smaliukienė</w:t>
            </w:r>
          </w:p>
        </w:tc>
      </w:tr>
      <w:tr w:rsidR="00470AA6" w:rsidRPr="00674714" w14:paraId="1BB1D1BE" w14:textId="77777777" w:rsidTr="00B91EDD">
        <w:tc>
          <w:tcPr>
            <w:tcW w:w="758" w:type="dxa"/>
          </w:tcPr>
          <w:p w14:paraId="712EFFB9" w14:textId="77777777" w:rsidR="00470AA6" w:rsidRPr="002F7752" w:rsidRDefault="00470AA6" w:rsidP="00470A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3155E0F" w14:textId="77777777" w:rsidR="00470AA6" w:rsidRPr="008B770D" w:rsidRDefault="00470AA6" w:rsidP="0047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10:00-10:20</w:t>
            </w:r>
          </w:p>
        </w:tc>
        <w:tc>
          <w:tcPr>
            <w:tcW w:w="3260" w:type="dxa"/>
          </w:tcPr>
          <w:p w14:paraId="55C6370C" w14:textId="78B0410B" w:rsidR="00470AA6" w:rsidRPr="00AC6D30" w:rsidRDefault="00470AA6" w:rsidP="0047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Ignė Kukankaitė</w:t>
            </w:r>
          </w:p>
        </w:tc>
        <w:tc>
          <w:tcPr>
            <w:tcW w:w="1276" w:type="dxa"/>
          </w:tcPr>
          <w:p w14:paraId="303A99C8" w14:textId="5C66A4A4" w:rsidR="00470AA6" w:rsidRDefault="00470AA6" w:rsidP="0047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ITKfm-22</w:t>
            </w:r>
          </w:p>
        </w:tc>
        <w:tc>
          <w:tcPr>
            <w:tcW w:w="3118" w:type="dxa"/>
            <w:shd w:val="clear" w:color="auto" w:fill="auto"/>
          </w:tcPr>
          <w:p w14:paraId="532A6000" w14:textId="48F2988D" w:rsidR="00470AA6" w:rsidRPr="00C06509" w:rsidRDefault="00EC414F" w:rsidP="00470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470AA6" w:rsidRPr="00C06509">
              <w:rPr>
                <w:rFonts w:ascii="Times New Roman" w:hAnsi="Times New Roman" w:cs="Times New Roman"/>
                <w:sz w:val="24"/>
                <w:szCs w:val="24"/>
              </w:rPr>
              <w:t>Monika Mačiulienė</w:t>
            </w:r>
          </w:p>
        </w:tc>
      </w:tr>
      <w:tr w:rsidR="00BD02CD" w:rsidRPr="00674714" w14:paraId="06BB4F84" w14:textId="77777777" w:rsidTr="00B91EDD">
        <w:tc>
          <w:tcPr>
            <w:tcW w:w="758" w:type="dxa"/>
          </w:tcPr>
          <w:p w14:paraId="0FC83587" w14:textId="77777777" w:rsidR="00BD02CD" w:rsidRPr="002F7752" w:rsidRDefault="00BD02CD" w:rsidP="00BD02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EBA24CF" w14:textId="77777777" w:rsidR="00BD02CD" w:rsidRPr="008B770D" w:rsidRDefault="00BD02CD" w:rsidP="00BD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10:20-10:40</w:t>
            </w:r>
          </w:p>
        </w:tc>
        <w:tc>
          <w:tcPr>
            <w:tcW w:w="3260" w:type="dxa"/>
          </w:tcPr>
          <w:p w14:paraId="1622C57C" w14:textId="1CBC2C0C" w:rsidR="00BD02CD" w:rsidRPr="00AC6D30" w:rsidRDefault="00BD02CD" w:rsidP="00B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Justas Mačiekus</w:t>
            </w:r>
          </w:p>
        </w:tc>
        <w:tc>
          <w:tcPr>
            <w:tcW w:w="1276" w:type="dxa"/>
          </w:tcPr>
          <w:p w14:paraId="4EFEE6EF" w14:textId="374BC380" w:rsidR="00BD02CD" w:rsidRDefault="00BD02CD" w:rsidP="00B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ITKfm-22</w:t>
            </w:r>
          </w:p>
        </w:tc>
        <w:tc>
          <w:tcPr>
            <w:tcW w:w="3118" w:type="dxa"/>
            <w:shd w:val="clear" w:color="auto" w:fill="auto"/>
          </w:tcPr>
          <w:p w14:paraId="23EE4434" w14:textId="1022EA9F" w:rsidR="00BD02CD" w:rsidRPr="00C06509" w:rsidRDefault="00BD02CD" w:rsidP="00BD02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="00E5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C06509">
              <w:rPr>
                <w:rFonts w:ascii="Times New Roman" w:hAnsi="Times New Roman" w:cs="Times New Roman"/>
                <w:sz w:val="24"/>
                <w:szCs w:val="24"/>
              </w:rPr>
              <w:t>Viktorija Žilinskaitė-Vytė</w:t>
            </w:r>
          </w:p>
        </w:tc>
      </w:tr>
      <w:tr w:rsidR="00470AA6" w:rsidRPr="00674714" w14:paraId="06654F83" w14:textId="77777777" w:rsidTr="00B91EDD">
        <w:tc>
          <w:tcPr>
            <w:tcW w:w="758" w:type="dxa"/>
          </w:tcPr>
          <w:p w14:paraId="5AE63F83" w14:textId="77777777" w:rsidR="00470AA6" w:rsidRPr="002F7752" w:rsidRDefault="00470AA6" w:rsidP="00470A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4E1F6625" w14:textId="77777777" w:rsidR="00470AA6" w:rsidRPr="008B770D" w:rsidRDefault="00470AA6" w:rsidP="0047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10:40-11:00</w:t>
            </w:r>
          </w:p>
        </w:tc>
        <w:tc>
          <w:tcPr>
            <w:tcW w:w="3260" w:type="dxa"/>
          </w:tcPr>
          <w:p w14:paraId="259E8650" w14:textId="79F2954F" w:rsidR="00470AA6" w:rsidRPr="00AC6D30" w:rsidRDefault="00470AA6" w:rsidP="0047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Brigita Misiukaitė</w:t>
            </w:r>
          </w:p>
        </w:tc>
        <w:tc>
          <w:tcPr>
            <w:tcW w:w="1276" w:type="dxa"/>
          </w:tcPr>
          <w:p w14:paraId="4D9381FB" w14:textId="09916A1F" w:rsidR="00470AA6" w:rsidRDefault="00470AA6" w:rsidP="0047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ITKfm-22</w:t>
            </w:r>
          </w:p>
        </w:tc>
        <w:tc>
          <w:tcPr>
            <w:tcW w:w="3118" w:type="dxa"/>
            <w:shd w:val="clear" w:color="auto" w:fill="auto"/>
          </w:tcPr>
          <w:p w14:paraId="2EEE48A3" w14:textId="539A3DDB" w:rsidR="00470AA6" w:rsidRPr="00C06509" w:rsidRDefault="00E92CF7" w:rsidP="00470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470AA6" w:rsidRPr="00C06509">
              <w:rPr>
                <w:rFonts w:ascii="Times New Roman" w:hAnsi="Times New Roman" w:cs="Times New Roman"/>
                <w:sz w:val="24"/>
                <w:szCs w:val="24"/>
              </w:rPr>
              <w:t>Rolandas Strazdas</w:t>
            </w:r>
          </w:p>
        </w:tc>
      </w:tr>
      <w:tr w:rsidR="00E9724B" w:rsidRPr="00026222" w14:paraId="1A0F557F" w14:textId="77777777" w:rsidTr="00B91EDD">
        <w:tc>
          <w:tcPr>
            <w:tcW w:w="758" w:type="dxa"/>
          </w:tcPr>
          <w:p w14:paraId="1CDBF5D2" w14:textId="77777777" w:rsidR="00E9724B" w:rsidRPr="00026222" w:rsidRDefault="00E9724B" w:rsidP="00E9724B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D72329C" w14:textId="343BA5B9" w:rsidR="00E9724B" w:rsidRPr="00026222" w:rsidRDefault="00A07D16" w:rsidP="00DB386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62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11:00-11:30</w:t>
            </w:r>
          </w:p>
        </w:tc>
        <w:tc>
          <w:tcPr>
            <w:tcW w:w="3260" w:type="dxa"/>
          </w:tcPr>
          <w:p w14:paraId="610C62C9" w14:textId="0D02A217" w:rsidR="00E9724B" w:rsidRPr="00026222" w:rsidRDefault="00026222" w:rsidP="00DB386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KAVOS PERTRAUKA</w:t>
            </w:r>
          </w:p>
        </w:tc>
        <w:tc>
          <w:tcPr>
            <w:tcW w:w="1276" w:type="dxa"/>
          </w:tcPr>
          <w:p w14:paraId="3336AA3D" w14:textId="77777777" w:rsidR="00E9724B" w:rsidRPr="00026222" w:rsidRDefault="00E9724B" w:rsidP="00DB386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32DAB3E" w14:textId="77777777" w:rsidR="00E9724B" w:rsidRPr="00026222" w:rsidRDefault="00E9724B" w:rsidP="00DB386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0AA6" w:rsidRPr="00674714" w14:paraId="2721FF68" w14:textId="77777777" w:rsidTr="00B91EDD">
        <w:tc>
          <w:tcPr>
            <w:tcW w:w="758" w:type="dxa"/>
          </w:tcPr>
          <w:p w14:paraId="77A81433" w14:textId="77777777" w:rsidR="00470AA6" w:rsidRPr="002F7752" w:rsidRDefault="00470AA6" w:rsidP="00470A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61BF0E7" w14:textId="61B24F16" w:rsidR="00470AA6" w:rsidRPr="008B770D" w:rsidRDefault="00470AA6" w:rsidP="0047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11:30-11:50</w:t>
            </w:r>
          </w:p>
        </w:tc>
        <w:tc>
          <w:tcPr>
            <w:tcW w:w="3260" w:type="dxa"/>
          </w:tcPr>
          <w:p w14:paraId="78F57181" w14:textId="00F7E9BC" w:rsidR="00470AA6" w:rsidRPr="00AC6D30" w:rsidRDefault="00470AA6" w:rsidP="0047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Ingrida Mitalienė</w:t>
            </w:r>
          </w:p>
        </w:tc>
        <w:tc>
          <w:tcPr>
            <w:tcW w:w="1276" w:type="dxa"/>
          </w:tcPr>
          <w:p w14:paraId="7B106CC7" w14:textId="7A4A3B6E" w:rsidR="00470AA6" w:rsidRDefault="00470AA6" w:rsidP="0047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ITKfm-22</w:t>
            </w:r>
          </w:p>
        </w:tc>
        <w:tc>
          <w:tcPr>
            <w:tcW w:w="3118" w:type="dxa"/>
            <w:shd w:val="clear" w:color="auto" w:fill="auto"/>
          </w:tcPr>
          <w:p w14:paraId="402A0581" w14:textId="5F43E82D" w:rsidR="00470AA6" w:rsidRPr="00C06509" w:rsidRDefault="00E92CF7" w:rsidP="00470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470AA6" w:rsidRPr="00C06509">
              <w:rPr>
                <w:rFonts w:ascii="Times New Roman" w:hAnsi="Times New Roman" w:cs="Times New Roman"/>
                <w:sz w:val="24"/>
                <w:szCs w:val="24"/>
              </w:rPr>
              <w:t>Rolandas Strazdas</w:t>
            </w:r>
          </w:p>
        </w:tc>
      </w:tr>
      <w:tr w:rsidR="00470AA6" w:rsidRPr="00674714" w14:paraId="7A184034" w14:textId="77777777" w:rsidTr="00B91EDD">
        <w:tc>
          <w:tcPr>
            <w:tcW w:w="758" w:type="dxa"/>
          </w:tcPr>
          <w:p w14:paraId="5E4FEE94" w14:textId="77777777" w:rsidR="00470AA6" w:rsidRPr="002F7752" w:rsidRDefault="00470AA6" w:rsidP="00470A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B808DA4" w14:textId="5125236D" w:rsidR="00470AA6" w:rsidRPr="008B770D" w:rsidRDefault="00470AA6" w:rsidP="0047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11:50-12:10</w:t>
            </w:r>
          </w:p>
        </w:tc>
        <w:tc>
          <w:tcPr>
            <w:tcW w:w="3260" w:type="dxa"/>
          </w:tcPr>
          <w:p w14:paraId="4DC6994E" w14:textId="6C8680E1" w:rsidR="00470AA6" w:rsidRPr="00AC6D30" w:rsidRDefault="00470AA6" w:rsidP="0047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Eglė Varaškienė</w:t>
            </w:r>
          </w:p>
        </w:tc>
        <w:tc>
          <w:tcPr>
            <w:tcW w:w="1276" w:type="dxa"/>
          </w:tcPr>
          <w:p w14:paraId="56F41F2D" w14:textId="29FD538B" w:rsidR="00470AA6" w:rsidRDefault="00470AA6" w:rsidP="0047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ITKfm-22</w:t>
            </w:r>
          </w:p>
        </w:tc>
        <w:tc>
          <w:tcPr>
            <w:tcW w:w="3118" w:type="dxa"/>
            <w:shd w:val="clear" w:color="auto" w:fill="auto"/>
          </w:tcPr>
          <w:p w14:paraId="6E5CD304" w14:textId="4B2EFC96" w:rsidR="00470AA6" w:rsidRPr="00C06509" w:rsidRDefault="00E92CF7" w:rsidP="00470A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470AA6" w:rsidRPr="00C06509">
              <w:rPr>
                <w:rFonts w:ascii="Times New Roman" w:hAnsi="Times New Roman" w:cs="Times New Roman"/>
                <w:sz w:val="24"/>
                <w:szCs w:val="24"/>
              </w:rPr>
              <w:t>Stanislav Dadelo</w:t>
            </w:r>
          </w:p>
        </w:tc>
      </w:tr>
      <w:tr w:rsidR="00BD02CD" w:rsidRPr="00674714" w14:paraId="7B1255B6" w14:textId="77777777" w:rsidTr="00B91EDD">
        <w:tc>
          <w:tcPr>
            <w:tcW w:w="758" w:type="dxa"/>
          </w:tcPr>
          <w:p w14:paraId="61BD7EE4" w14:textId="77777777" w:rsidR="00BD02CD" w:rsidRPr="002F7752" w:rsidRDefault="00BD02CD" w:rsidP="00BD02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DB9E4BE" w14:textId="646DB0C8" w:rsidR="00BD02CD" w:rsidRDefault="00BD02CD" w:rsidP="00BD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12:10-12:30</w:t>
            </w:r>
          </w:p>
        </w:tc>
        <w:tc>
          <w:tcPr>
            <w:tcW w:w="3260" w:type="dxa"/>
          </w:tcPr>
          <w:p w14:paraId="1F8926CA" w14:textId="18B17F86" w:rsidR="00BD02CD" w:rsidRPr="00AC6D30" w:rsidRDefault="00BD02CD" w:rsidP="00B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 xml:space="preserve">Povilas </w:t>
            </w:r>
            <w:proofErr w:type="spellStart"/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Lepeika</w:t>
            </w:r>
            <w:proofErr w:type="spellEnd"/>
            <w:r w:rsidRPr="003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BA1DE15" w14:textId="75526B6F" w:rsidR="00BD02CD" w:rsidRDefault="00BD02CD" w:rsidP="00B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3BD1CF81" w14:textId="268F9048" w:rsidR="00BD02CD" w:rsidRPr="00C06509" w:rsidRDefault="00BD02CD" w:rsidP="00BD02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="00E5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C06509">
              <w:rPr>
                <w:rFonts w:ascii="Times New Roman" w:hAnsi="Times New Roman" w:cs="Times New Roman"/>
                <w:sz w:val="24"/>
                <w:szCs w:val="24"/>
              </w:rPr>
              <w:t>Viktorija Žilinskaitė-Vytė</w:t>
            </w:r>
          </w:p>
        </w:tc>
      </w:tr>
      <w:tr w:rsidR="00BD02CD" w:rsidRPr="00674714" w14:paraId="2654A095" w14:textId="77777777" w:rsidTr="00B91EDD">
        <w:tc>
          <w:tcPr>
            <w:tcW w:w="758" w:type="dxa"/>
          </w:tcPr>
          <w:p w14:paraId="0B3E049C" w14:textId="77777777" w:rsidR="00BD02CD" w:rsidRPr="002F7752" w:rsidRDefault="00BD02CD" w:rsidP="00BD02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65439B07" w14:textId="67622F55" w:rsidR="00BD02CD" w:rsidRDefault="00BD02CD" w:rsidP="00BD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12:30-12:50</w:t>
            </w:r>
          </w:p>
        </w:tc>
        <w:tc>
          <w:tcPr>
            <w:tcW w:w="3260" w:type="dxa"/>
          </w:tcPr>
          <w:p w14:paraId="6D9F4AE2" w14:textId="6C0F0EA3" w:rsidR="00BD02CD" w:rsidRPr="00AC6D30" w:rsidRDefault="00BD02CD" w:rsidP="00BD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28">
              <w:rPr>
                <w:rFonts w:ascii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 w:rsidRPr="003D5E28">
              <w:rPr>
                <w:rFonts w:ascii="Times New Roman" w:hAnsi="Times New Roman" w:cs="Times New Roman"/>
                <w:sz w:val="24"/>
                <w:szCs w:val="24"/>
              </w:rPr>
              <w:t>Maurušaitis</w:t>
            </w:r>
            <w:proofErr w:type="spellEnd"/>
          </w:p>
        </w:tc>
        <w:tc>
          <w:tcPr>
            <w:tcW w:w="1276" w:type="dxa"/>
          </w:tcPr>
          <w:p w14:paraId="1308BD29" w14:textId="6918CFBC" w:rsidR="00BD02CD" w:rsidRDefault="00BD02CD" w:rsidP="00BD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ITKfm-21</w:t>
            </w:r>
          </w:p>
        </w:tc>
        <w:tc>
          <w:tcPr>
            <w:tcW w:w="3118" w:type="dxa"/>
            <w:shd w:val="clear" w:color="auto" w:fill="auto"/>
          </w:tcPr>
          <w:p w14:paraId="514D8783" w14:textId="6C9EEEAC" w:rsidR="00BD02CD" w:rsidRPr="00C06509" w:rsidRDefault="00BD02CD" w:rsidP="00BD02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="00E5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C06509">
              <w:rPr>
                <w:rFonts w:ascii="Times New Roman" w:hAnsi="Times New Roman" w:cs="Times New Roman"/>
                <w:sz w:val="24"/>
                <w:szCs w:val="24"/>
              </w:rPr>
              <w:t>Viktorija Žilinskaitė-Vytė</w:t>
            </w:r>
          </w:p>
        </w:tc>
      </w:tr>
      <w:tr w:rsidR="00470AA6" w:rsidRPr="00D03A42" w14:paraId="308C7201" w14:textId="77777777" w:rsidTr="00B91EDD">
        <w:tc>
          <w:tcPr>
            <w:tcW w:w="758" w:type="dxa"/>
          </w:tcPr>
          <w:p w14:paraId="0F63FF8F" w14:textId="77777777" w:rsidR="00470AA6" w:rsidRPr="00D03A42" w:rsidRDefault="00470AA6" w:rsidP="00470AA6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0A4FBD63" w14:textId="783742B8" w:rsidR="00470AA6" w:rsidRPr="00D03A42" w:rsidRDefault="00470AA6" w:rsidP="00470AA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03A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12:50-13:40</w:t>
            </w:r>
          </w:p>
        </w:tc>
        <w:tc>
          <w:tcPr>
            <w:tcW w:w="3260" w:type="dxa"/>
          </w:tcPr>
          <w:p w14:paraId="3021276D" w14:textId="77777777" w:rsidR="00470AA6" w:rsidRPr="00D03A42" w:rsidRDefault="00470AA6" w:rsidP="00470AA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03A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REZULTATŲ APTARIMAS   KOMISIJOJE</w:t>
            </w:r>
          </w:p>
        </w:tc>
        <w:tc>
          <w:tcPr>
            <w:tcW w:w="1276" w:type="dxa"/>
          </w:tcPr>
          <w:p w14:paraId="02F25DBD" w14:textId="77777777" w:rsidR="00470AA6" w:rsidRPr="00D03A42" w:rsidRDefault="00470AA6" w:rsidP="00470A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702C6AC" w14:textId="77777777" w:rsidR="00470AA6" w:rsidRPr="00D03A42" w:rsidRDefault="00470AA6" w:rsidP="00470AA6">
            <w:pPr>
              <w:pStyle w:val="NoSpacing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6FE5FB7" w14:textId="77777777" w:rsidR="00CE35E1" w:rsidRDefault="00CE35E1" w:rsidP="00CE35E1">
      <w:pPr>
        <w:rPr>
          <w:rFonts w:ascii="Times New Roman" w:hAnsi="Times New Roman" w:cs="Times New Roman"/>
          <w:sz w:val="24"/>
          <w:szCs w:val="24"/>
        </w:rPr>
      </w:pPr>
    </w:p>
    <w:p w14:paraId="37AAB0AB" w14:textId="77777777" w:rsidR="00CE35E1" w:rsidRDefault="00CE35E1" w:rsidP="00CE35E1">
      <w:pPr>
        <w:rPr>
          <w:rFonts w:ascii="Times New Roman" w:hAnsi="Times New Roman" w:cs="Times New Roman"/>
          <w:sz w:val="24"/>
          <w:szCs w:val="24"/>
        </w:rPr>
      </w:pPr>
    </w:p>
    <w:p w14:paraId="2A486B03" w14:textId="77777777" w:rsidR="00CE35E1" w:rsidRDefault="00CE35E1" w:rsidP="00CE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14:paraId="373E123B" w14:textId="77777777" w:rsidR="00CE35E1" w:rsidRDefault="00CE35E1" w:rsidP="00CE35E1">
      <w:pPr>
        <w:rPr>
          <w:rFonts w:ascii="Times New Roman" w:hAnsi="Times New Roman" w:cs="Times New Roman"/>
          <w:sz w:val="24"/>
          <w:szCs w:val="24"/>
        </w:rPr>
      </w:pPr>
    </w:p>
    <w:p w14:paraId="634E277D" w14:textId="77777777" w:rsidR="00CE35E1" w:rsidRDefault="00CE35E1" w:rsidP="00CE35E1">
      <w:pPr>
        <w:rPr>
          <w:rFonts w:ascii="Times New Roman" w:hAnsi="Times New Roman" w:cs="Times New Roman"/>
          <w:sz w:val="24"/>
          <w:szCs w:val="24"/>
        </w:rPr>
      </w:pPr>
    </w:p>
    <w:p w14:paraId="484DE03E" w14:textId="77777777" w:rsidR="00CE35E1" w:rsidRDefault="00CE35E1" w:rsidP="00CE35E1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p w14:paraId="6EA091B2" w14:textId="77777777" w:rsidR="00CE35E1" w:rsidRDefault="00CE35E1" w:rsidP="00CE3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F3D83" w14:textId="77777777" w:rsidR="00CE35E1" w:rsidRDefault="00CE35E1" w:rsidP="006C787B">
      <w:pPr>
        <w:rPr>
          <w:rFonts w:ascii="Times New Roman" w:hAnsi="Times New Roman" w:cs="Times New Roman"/>
          <w:b/>
          <w:sz w:val="24"/>
          <w:szCs w:val="24"/>
        </w:rPr>
      </w:pPr>
    </w:p>
    <w:p w14:paraId="3EBD3A97" w14:textId="77777777" w:rsidR="0000485B" w:rsidRDefault="0000485B"/>
    <w:sectPr w:rsidR="0000485B" w:rsidSect="001A6615">
      <w:pgSz w:w="11906" w:h="16838"/>
      <w:pgMar w:top="1260" w:right="567" w:bottom="1134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6CA7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E1"/>
    <w:rsid w:val="0000485B"/>
    <w:rsid w:val="00026222"/>
    <w:rsid w:val="00036698"/>
    <w:rsid w:val="000971F0"/>
    <w:rsid w:val="002B5601"/>
    <w:rsid w:val="002D51BE"/>
    <w:rsid w:val="003A3BF0"/>
    <w:rsid w:val="00470AA6"/>
    <w:rsid w:val="004A619A"/>
    <w:rsid w:val="006C787B"/>
    <w:rsid w:val="007531CB"/>
    <w:rsid w:val="0088671F"/>
    <w:rsid w:val="009A2382"/>
    <w:rsid w:val="009B271F"/>
    <w:rsid w:val="00A07D16"/>
    <w:rsid w:val="00B23C18"/>
    <w:rsid w:val="00BB5604"/>
    <w:rsid w:val="00BD02CD"/>
    <w:rsid w:val="00C06509"/>
    <w:rsid w:val="00C74BEA"/>
    <w:rsid w:val="00CE35E1"/>
    <w:rsid w:val="00D03A42"/>
    <w:rsid w:val="00DB3868"/>
    <w:rsid w:val="00E53D95"/>
    <w:rsid w:val="00E92CF7"/>
    <w:rsid w:val="00E9724B"/>
    <w:rsid w:val="00EC414F"/>
    <w:rsid w:val="00F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C0FC"/>
  <w15:chartTrackingRefBased/>
  <w15:docId w15:val="{59A996C4-C83B-4729-BF73-B07D21BA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5E1"/>
    <w:pPr>
      <w:ind w:left="720"/>
      <w:contextualSpacing/>
    </w:pPr>
  </w:style>
  <w:style w:type="paragraph" w:styleId="NoSpacing">
    <w:name w:val="No Spacing"/>
    <w:uiPriority w:val="1"/>
    <w:qFormat/>
    <w:rsid w:val="00CE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806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29</cp:revision>
  <dcterms:created xsi:type="dcterms:W3CDTF">2023-12-21T08:24:00Z</dcterms:created>
  <dcterms:modified xsi:type="dcterms:W3CDTF">2023-12-21T09:10:00Z</dcterms:modified>
</cp:coreProperties>
</file>